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CA" w:rsidRDefault="005319CA">
      <w:r>
        <w:t>от 07.11.2018</w:t>
      </w:r>
    </w:p>
    <w:p w:rsidR="005319CA" w:rsidRDefault="005319CA"/>
    <w:p w:rsidR="005319CA" w:rsidRDefault="005319C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319CA" w:rsidRDefault="005319CA">
      <w:r>
        <w:t>Общество с ограниченной ответственностью «ПМК АДВЕНТИС» ИНН 7719866419</w:t>
      </w:r>
    </w:p>
    <w:p w:rsidR="005319CA" w:rsidRDefault="005319CA">
      <w:r>
        <w:t>Общество с ограниченной ответственностью «СПЕЦСТРОЙ ГО» ИНН 7806551408</w:t>
      </w:r>
    </w:p>
    <w:p w:rsidR="005319CA" w:rsidRDefault="005319C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319CA"/>
    <w:rsid w:val="00045D12"/>
    <w:rsid w:val="0052439B"/>
    <w:rsid w:val="005319C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